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3" w:rsidRDefault="00A4422D" w:rsidP="00A4422D">
      <w:pPr>
        <w:spacing w:line="360" w:lineRule="auto"/>
        <w:ind w:hanging="1701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42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ED3A87" wp14:editId="06EB38DE">
            <wp:extent cx="7569200" cy="1640840"/>
            <wp:effectExtent l="0" t="0" r="0" b="0"/>
            <wp:docPr id="3" name="Рисунок 3" descr="C:\Users\user\Desktop\depositphotos_56735593-stock-photo-christmas-decorations-border-isolated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positphotos_56735593-stock-photo-christmas-decorations-border-isolated-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83" cy="16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2D" w:rsidRPr="00A4422D" w:rsidRDefault="00D84D1A" w:rsidP="00A4422D">
      <w:pPr>
        <w:spacing w:line="360" w:lineRule="auto"/>
        <w:ind w:firstLine="142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2pt;height:50.4pt" fillcolor="#6f6" strokecolor="#00b050" strokeweight="1pt">
            <v:fill opacity=".5"/>
            <v:shadow on="t" color="#99f" offset="3pt"/>
            <v:textpath style="font-family:&quot;Arial Black&quot;;font-size:18pt;v-text-kern:t" trim="t" fitpath="t" string="Викторина &#10;&quot;Новогодний калейдоскоп&quot;"/>
          </v:shape>
        </w:pict>
      </w:r>
    </w:p>
    <w:p w:rsidR="00A4422D" w:rsidRDefault="00A4422D" w:rsidP="00BC60FE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7F85" w:rsidRPr="00BC60FE" w:rsidRDefault="001E1478" w:rsidP="00BC60FE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BC60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BC60FE" w:rsidRPr="00BC6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часть.</w:t>
      </w:r>
      <w:proofErr w:type="gramEnd"/>
      <w:r w:rsidR="00BC60FE" w:rsidRPr="00BC6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Тестирование.</w:t>
      </w:r>
    </w:p>
    <w:p w:rsidR="000D5E71" w:rsidRPr="00BC60FE" w:rsidRDefault="000D5E71" w:rsidP="006A51DD">
      <w:pPr>
        <w:pStyle w:val="a5"/>
        <w:numPr>
          <w:ilvl w:val="0"/>
          <w:numId w:val="2"/>
        </w:numPr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года в</w:t>
      </w:r>
      <w:r w:rsidR="00D8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впервые стали отмечать Н</w:t>
      </w: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овый год с 1 января?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с 1893 года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с 1700 года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с 1917 года</w:t>
      </w: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впервые в России публ</w:t>
      </w:r>
      <w:r w:rsidR="00D8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 поставили ёлку в праздник Н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ового года?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в сочельник 1825 года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с 1935 года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с 1700 года</w:t>
      </w: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8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находится Р</w:t>
      </w:r>
      <w:bookmarkStart w:id="0" w:name="_GoBack"/>
      <w:bookmarkEnd w:id="0"/>
      <w:r w:rsidR="00695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одина Деда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Мороза?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Устюг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</w:t>
      </w: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Где находится Родина С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негурочки?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Кострома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</w:t>
      </w:r>
    </w:p>
    <w:p w:rsidR="00A4422D" w:rsidRDefault="00A4422D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22D" w:rsidRDefault="00A4422D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27F85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какой стране роль Деда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Мороза выполняет женщина?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Испании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Швеции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Италии</w:t>
      </w: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5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зовут Белорусского Деда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Мороза?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Гузя</w:t>
      </w:r>
      <w:proofErr w:type="spellEnd"/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Зюзя</w:t>
      </w:r>
      <w:proofErr w:type="gramEnd"/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праздничных ударов колокола в новогоднюю ночь слышат японцы?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принято делать в Испании в полночь новогодней ночи?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желания на бумаге и сжигать их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Выкрикивать слова "</w:t>
      </w:r>
      <w:proofErr w:type="spellStart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Hooray</w:t>
      </w:r>
      <w:proofErr w:type="spellEnd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Съедать 12 виноградин</w:t>
      </w: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зовут Деда</w:t>
      </w:r>
      <w:r w:rsidR="00727F85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Мороза Якутии?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2C677C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Чысхаан</w:t>
      </w:r>
      <w:proofErr w:type="spellEnd"/>
      <w:r w:rsidR="002C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Соок-Таадак</w:t>
      </w:r>
      <w:proofErr w:type="spellEnd"/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</w:t>
      </w:r>
      <w:proofErr w:type="spellStart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Ноэл</w:t>
      </w:r>
      <w:proofErr w:type="spellEnd"/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какой стране принято избавляться от старых вещей?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Болгарии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Испании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Италии</w:t>
      </w:r>
    </w:p>
    <w:p w:rsidR="00A4422D" w:rsidRDefault="00A4422D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22D" w:rsidRDefault="00A4422D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22D" w:rsidRDefault="00A4422D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событие в древнем Египте символизировало начало нового года?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фараона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 Нила (река)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Солнечное затмение</w:t>
      </w: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D8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мультфильм посвящен Н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овому году?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в Простоквашино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и Анфиса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новый год в Шотландии?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Хогманай</w:t>
      </w:r>
      <w:proofErr w:type="spellEnd"/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</w:t>
      </w:r>
      <w:proofErr w:type="spellEnd"/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Байрам</w:t>
      </w:r>
    </w:p>
    <w:p w:rsidR="000D5E71" w:rsidRPr="00BC60FE" w:rsidRDefault="00BC60FE" w:rsidP="00BC60F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20</w:t>
      </w:r>
      <w:r w:rsidR="00727F85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- </w:t>
      </w:r>
      <w:proofErr w:type="gramStart"/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gramEnd"/>
      <w:r w:rsidR="000D5E71" w:rsidRPr="00BC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животного?</w:t>
      </w:r>
    </w:p>
    <w:p w:rsidR="000D5E71" w:rsidRPr="00BC60FE" w:rsidRDefault="000D5E71" w:rsidP="00BC60FE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тигра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Лошади</w:t>
      </w:r>
    </w:p>
    <w:p w:rsidR="000D5E71" w:rsidRPr="00BC60FE" w:rsidRDefault="00727F8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свиньи (кабана)</w:t>
      </w:r>
    </w:p>
    <w:p w:rsidR="00FE4805" w:rsidRPr="00086390" w:rsidRDefault="00BC60FE" w:rsidP="00BC60F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86390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FE4805" w:rsidRPr="00086390">
        <w:rPr>
          <w:rFonts w:ascii="Times New Roman" w:hAnsi="Times New Roman" w:cs="Times New Roman"/>
          <w:color w:val="auto"/>
          <w:sz w:val="28"/>
          <w:szCs w:val="28"/>
        </w:rPr>
        <w:t>В каком костюме приходит Дед Мороз под Новый год в Монголии?</w:t>
      </w:r>
    </w:p>
    <w:p w:rsidR="00086390" w:rsidRPr="00BC60FE" w:rsidRDefault="00086390" w:rsidP="00086390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FE4805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4805" w:rsidRPr="00BC60FE">
        <w:rPr>
          <w:rFonts w:ascii="Times New Roman" w:hAnsi="Times New Roman" w:cs="Times New Roman"/>
          <w:sz w:val="28"/>
          <w:szCs w:val="28"/>
        </w:rPr>
        <w:t xml:space="preserve">Охотник </w:t>
      </w:r>
    </w:p>
    <w:p w:rsidR="00FE4805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677C">
        <w:rPr>
          <w:rFonts w:ascii="Times New Roman" w:hAnsi="Times New Roman" w:cs="Times New Roman"/>
          <w:sz w:val="28"/>
          <w:szCs w:val="28"/>
        </w:rPr>
        <w:t xml:space="preserve">Скотовод </w:t>
      </w:r>
    </w:p>
    <w:p w:rsidR="00FE4805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E4805" w:rsidRPr="00BC60FE">
        <w:rPr>
          <w:rFonts w:ascii="Times New Roman" w:hAnsi="Times New Roman" w:cs="Times New Roman"/>
          <w:sz w:val="28"/>
          <w:szCs w:val="28"/>
        </w:rPr>
        <w:t xml:space="preserve">Олень </w:t>
      </w:r>
    </w:p>
    <w:p w:rsidR="00FE4805" w:rsidRPr="00086390" w:rsidRDefault="00086390" w:rsidP="00BC60F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86390"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r w:rsidR="00FE4805" w:rsidRPr="00086390">
        <w:rPr>
          <w:rFonts w:ascii="Times New Roman" w:hAnsi="Times New Roman" w:cs="Times New Roman"/>
          <w:color w:val="auto"/>
          <w:sz w:val="28"/>
          <w:szCs w:val="28"/>
        </w:rPr>
        <w:t>В какой стране выбрасывают старую мебель в канун Нового года?</w:t>
      </w:r>
    </w:p>
    <w:p w:rsidR="00086390" w:rsidRPr="00BC60FE" w:rsidRDefault="00086390" w:rsidP="00086390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FE4805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4805" w:rsidRPr="00BC60FE">
        <w:rPr>
          <w:rFonts w:ascii="Times New Roman" w:hAnsi="Times New Roman" w:cs="Times New Roman"/>
          <w:sz w:val="28"/>
          <w:szCs w:val="28"/>
        </w:rPr>
        <w:t xml:space="preserve">Франция </w:t>
      </w:r>
    </w:p>
    <w:p w:rsidR="00FE4805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E4805" w:rsidRPr="00BC60FE">
        <w:rPr>
          <w:rFonts w:ascii="Times New Roman" w:hAnsi="Times New Roman" w:cs="Times New Roman"/>
          <w:sz w:val="28"/>
          <w:szCs w:val="28"/>
        </w:rPr>
        <w:t xml:space="preserve">Германия </w:t>
      </w:r>
    </w:p>
    <w:p w:rsidR="00FE4805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C677C">
        <w:rPr>
          <w:rFonts w:ascii="Times New Roman" w:hAnsi="Times New Roman" w:cs="Times New Roman"/>
          <w:sz w:val="28"/>
          <w:szCs w:val="28"/>
        </w:rPr>
        <w:t xml:space="preserve">Италия </w:t>
      </w:r>
    </w:p>
    <w:p w:rsidR="00A4422D" w:rsidRDefault="00A4422D" w:rsidP="00BC60F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E4805" w:rsidRPr="00086390" w:rsidRDefault="00086390" w:rsidP="00BC60F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86390">
        <w:rPr>
          <w:rFonts w:ascii="Times New Roman" w:hAnsi="Times New Roman" w:cs="Times New Roman"/>
          <w:color w:val="auto"/>
          <w:sz w:val="28"/>
          <w:szCs w:val="28"/>
        </w:rPr>
        <w:t xml:space="preserve">18. </w:t>
      </w:r>
      <w:r w:rsidR="00FE4805" w:rsidRPr="00086390">
        <w:rPr>
          <w:rFonts w:ascii="Times New Roman" w:hAnsi="Times New Roman" w:cs="Times New Roman"/>
          <w:color w:val="auto"/>
          <w:sz w:val="28"/>
          <w:szCs w:val="28"/>
        </w:rPr>
        <w:t>В какой стране под Новый год для пожелания счастья обливают друг друга водой?</w:t>
      </w:r>
    </w:p>
    <w:p w:rsidR="00086390" w:rsidRPr="00BC60FE" w:rsidRDefault="00086390" w:rsidP="00086390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FE4805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4805" w:rsidRPr="00BC60FE">
        <w:rPr>
          <w:rFonts w:ascii="Times New Roman" w:hAnsi="Times New Roman" w:cs="Times New Roman"/>
          <w:sz w:val="28"/>
          <w:szCs w:val="28"/>
        </w:rPr>
        <w:t xml:space="preserve">Новая Зеландия </w:t>
      </w:r>
    </w:p>
    <w:p w:rsidR="00FE4805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E4805" w:rsidRPr="00BC60FE">
        <w:rPr>
          <w:rFonts w:ascii="Times New Roman" w:hAnsi="Times New Roman" w:cs="Times New Roman"/>
          <w:sz w:val="28"/>
          <w:szCs w:val="28"/>
        </w:rPr>
        <w:t xml:space="preserve">Китай </w:t>
      </w:r>
    </w:p>
    <w:p w:rsidR="00FE4805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C677C">
        <w:rPr>
          <w:rFonts w:ascii="Times New Roman" w:hAnsi="Times New Roman" w:cs="Times New Roman"/>
          <w:sz w:val="28"/>
          <w:szCs w:val="28"/>
        </w:rPr>
        <w:t xml:space="preserve">Таиланд </w:t>
      </w:r>
    </w:p>
    <w:p w:rsidR="006C724F" w:rsidRPr="00086390" w:rsidRDefault="00086390" w:rsidP="00BC60F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86390">
        <w:rPr>
          <w:rFonts w:ascii="Times New Roman" w:hAnsi="Times New Roman" w:cs="Times New Roman"/>
          <w:color w:val="auto"/>
          <w:sz w:val="28"/>
          <w:szCs w:val="28"/>
        </w:rPr>
        <w:t xml:space="preserve">19. </w:t>
      </w:r>
      <w:r w:rsidR="00D84D1A">
        <w:rPr>
          <w:rFonts w:ascii="Times New Roman" w:hAnsi="Times New Roman" w:cs="Times New Roman"/>
          <w:color w:val="auto"/>
          <w:sz w:val="28"/>
          <w:szCs w:val="28"/>
        </w:rPr>
        <w:t>Кто встречает Н</w:t>
      </w:r>
      <w:r w:rsidR="006C724F" w:rsidRPr="00086390">
        <w:rPr>
          <w:rFonts w:ascii="Times New Roman" w:hAnsi="Times New Roman" w:cs="Times New Roman"/>
          <w:color w:val="auto"/>
          <w:sz w:val="28"/>
          <w:szCs w:val="28"/>
        </w:rPr>
        <w:t>овый год в темноте?</w:t>
      </w:r>
    </w:p>
    <w:p w:rsidR="00086390" w:rsidRPr="00BC60FE" w:rsidRDefault="00086390" w:rsidP="00086390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6C724F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724F" w:rsidRPr="00BC60FE">
        <w:rPr>
          <w:rFonts w:ascii="Times New Roman" w:hAnsi="Times New Roman" w:cs="Times New Roman"/>
          <w:sz w:val="28"/>
          <w:szCs w:val="28"/>
        </w:rPr>
        <w:t xml:space="preserve">Китайцы </w:t>
      </w:r>
    </w:p>
    <w:p w:rsidR="006C724F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724F" w:rsidRPr="00BC60FE">
        <w:rPr>
          <w:rFonts w:ascii="Times New Roman" w:hAnsi="Times New Roman" w:cs="Times New Roman"/>
          <w:sz w:val="28"/>
          <w:szCs w:val="28"/>
        </w:rPr>
        <w:t xml:space="preserve">Индийцы </w:t>
      </w:r>
    </w:p>
    <w:p w:rsidR="006C724F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C677C">
        <w:rPr>
          <w:rFonts w:ascii="Times New Roman" w:hAnsi="Times New Roman" w:cs="Times New Roman"/>
          <w:sz w:val="28"/>
          <w:szCs w:val="28"/>
        </w:rPr>
        <w:t xml:space="preserve">Вьетнамцы </w:t>
      </w:r>
    </w:p>
    <w:p w:rsidR="006C724F" w:rsidRPr="00086390" w:rsidRDefault="00086390" w:rsidP="00BC60F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86390">
        <w:rPr>
          <w:rFonts w:ascii="Times New Roman" w:hAnsi="Times New Roman" w:cs="Times New Roman"/>
          <w:color w:val="auto"/>
          <w:sz w:val="28"/>
          <w:szCs w:val="28"/>
        </w:rPr>
        <w:t xml:space="preserve">20. </w:t>
      </w:r>
      <w:r w:rsidR="006C724F" w:rsidRPr="00086390">
        <w:rPr>
          <w:rFonts w:ascii="Times New Roman" w:hAnsi="Times New Roman" w:cs="Times New Roman"/>
          <w:color w:val="auto"/>
          <w:sz w:val="28"/>
          <w:szCs w:val="28"/>
        </w:rPr>
        <w:t>Какое блюдо обязательно должно быть на новогоднем столе в Израиле?</w:t>
      </w:r>
    </w:p>
    <w:p w:rsidR="00086390" w:rsidRPr="00BC60FE" w:rsidRDefault="00086390" w:rsidP="00086390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6C724F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724F" w:rsidRPr="00BC60FE">
        <w:rPr>
          <w:rFonts w:ascii="Times New Roman" w:hAnsi="Times New Roman" w:cs="Times New Roman"/>
          <w:sz w:val="28"/>
          <w:szCs w:val="28"/>
        </w:rPr>
        <w:t xml:space="preserve">Индейка </w:t>
      </w:r>
    </w:p>
    <w:p w:rsidR="006C724F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724F" w:rsidRPr="00BC60FE">
        <w:rPr>
          <w:rFonts w:ascii="Times New Roman" w:hAnsi="Times New Roman" w:cs="Times New Roman"/>
          <w:sz w:val="28"/>
          <w:szCs w:val="28"/>
        </w:rPr>
        <w:t xml:space="preserve">Селедка под шубой </w:t>
      </w:r>
    </w:p>
    <w:p w:rsidR="006C724F" w:rsidRPr="00BC60FE" w:rsidRDefault="00086390" w:rsidP="00BC6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C724F" w:rsidRPr="00BC60FE">
        <w:rPr>
          <w:rFonts w:ascii="Times New Roman" w:hAnsi="Times New Roman" w:cs="Times New Roman"/>
          <w:sz w:val="28"/>
          <w:szCs w:val="28"/>
        </w:rPr>
        <w:t xml:space="preserve">Яблоко в меду </w:t>
      </w:r>
    </w:p>
    <w:p w:rsidR="00086390" w:rsidRPr="00BC60FE" w:rsidRDefault="00086390" w:rsidP="00086390">
      <w:pPr>
        <w:spacing w:line="360" w:lineRule="auto"/>
        <w:ind w:firstLine="0"/>
        <w:jc w:val="left"/>
        <w:outlineLvl w:val="1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08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="006C724F" w:rsidRPr="0008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Китайцы считают, что первый день наступившего года окутан злыми духами, которых необходимо отпугнуть. Чем китайцы их отпугивают?</w:t>
      </w:r>
      <w:r w:rsidR="006C724F" w:rsidRPr="0008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60FE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Варианты ответов:</w:t>
      </w:r>
    </w:p>
    <w:p w:rsidR="00086390" w:rsidRDefault="00086390" w:rsidP="0008639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Рисом</w:t>
      </w:r>
    </w:p>
    <w:p w:rsidR="00086390" w:rsidRDefault="00086390" w:rsidP="0008639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чаем</w:t>
      </w:r>
    </w:p>
    <w:p w:rsidR="00086390" w:rsidRDefault="00086390" w:rsidP="0008639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724F"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петардами </w:t>
      </w:r>
    </w:p>
    <w:p w:rsidR="006C724F" w:rsidRPr="00086390" w:rsidRDefault="00086390" w:rsidP="0008639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волшебными словами</w:t>
      </w:r>
    </w:p>
    <w:p w:rsidR="00FE4805" w:rsidRPr="00BC60FE" w:rsidRDefault="00FE4805" w:rsidP="00BC60FE">
      <w:pPr>
        <w:spacing w:line="360" w:lineRule="auto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85" w:rsidRPr="00BC60FE" w:rsidRDefault="00727F85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7F85" w:rsidRDefault="00727F85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422D" w:rsidRDefault="00A4422D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422D" w:rsidRDefault="00A4422D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422D" w:rsidRDefault="00A4422D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422D" w:rsidRDefault="00A4422D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422D" w:rsidRDefault="00A4422D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422D" w:rsidRPr="00BC60FE" w:rsidRDefault="00A4422D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7F85" w:rsidRPr="00BC60FE" w:rsidRDefault="00727F85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1478" w:rsidRPr="00BC60FE" w:rsidRDefault="001E1478" w:rsidP="00BC60F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1478" w:rsidRPr="00086390" w:rsidRDefault="001E1478" w:rsidP="00BC60F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863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8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  <w:r w:rsidR="00086390" w:rsidRPr="000863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086390" w:rsidRPr="0008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Ответь на вопросы.</w:t>
      </w:r>
    </w:p>
    <w:p w:rsidR="00243B19" w:rsidRPr="00BC60FE" w:rsidRDefault="000D5E71" w:rsidP="006A51DD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60FE">
        <w:rPr>
          <w:rFonts w:ascii="Times New Roman" w:hAnsi="Times New Roman" w:cs="Times New Roman"/>
          <w:sz w:val="28"/>
          <w:szCs w:val="28"/>
        </w:rPr>
        <w:t xml:space="preserve">Почему месяц январь так называется? </w:t>
      </w:r>
    </w:p>
    <w:p w:rsidR="00086390" w:rsidRDefault="000D5E71" w:rsidP="00086390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60FE">
        <w:rPr>
          <w:rFonts w:ascii="Times New Roman" w:hAnsi="Times New Roman" w:cs="Times New Roman"/>
          <w:sz w:val="28"/>
          <w:szCs w:val="28"/>
        </w:rPr>
        <w:t>2. Почему древние славяне называли месяц январь «</w:t>
      </w:r>
      <w:proofErr w:type="spellStart"/>
      <w:r w:rsidRPr="00BC60FE"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 w:rsidRPr="00BC60FE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086390" w:rsidRDefault="000D5E71" w:rsidP="00086390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60FE">
        <w:rPr>
          <w:rFonts w:ascii="Times New Roman" w:hAnsi="Times New Roman" w:cs="Times New Roman"/>
          <w:sz w:val="28"/>
          <w:szCs w:val="28"/>
        </w:rPr>
        <w:t>3. Какой месяц по предложению Марка Антония увековечил</w:t>
      </w:r>
      <w:r w:rsidR="001E1478" w:rsidRPr="00BC60FE">
        <w:rPr>
          <w:rFonts w:ascii="Times New Roman" w:hAnsi="Times New Roman" w:cs="Times New Roman"/>
          <w:sz w:val="28"/>
          <w:szCs w:val="28"/>
        </w:rPr>
        <w:t xml:space="preserve"> память о Юлии Цезаре?</w:t>
      </w:r>
    </w:p>
    <w:p w:rsidR="00086390" w:rsidRDefault="001E1478" w:rsidP="00086390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60FE">
        <w:rPr>
          <w:rFonts w:ascii="Times New Roman" w:hAnsi="Times New Roman" w:cs="Times New Roman"/>
          <w:sz w:val="28"/>
          <w:szCs w:val="28"/>
        </w:rPr>
        <w:t>4</w:t>
      </w:r>
      <w:r w:rsidR="000D5E71" w:rsidRPr="00BC60FE">
        <w:rPr>
          <w:rFonts w:ascii="Times New Roman" w:hAnsi="Times New Roman" w:cs="Times New Roman"/>
          <w:sz w:val="28"/>
          <w:szCs w:val="28"/>
        </w:rPr>
        <w:t>. Кто автор пьесы «Двенад</w:t>
      </w:r>
      <w:r w:rsidRPr="00BC60FE">
        <w:rPr>
          <w:rFonts w:ascii="Times New Roman" w:hAnsi="Times New Roman" w:cs="Times New Roman"/>
          <w:sz w:val="28"/>
          <w:szCs w:val="28"/>
        </w:rPr>
        <w:t xml:space="preserve">цать месяцев»? </w:t>
      </w:r>
    </w:p>
    <w:p w:rsidR="00086390" w:rsidRDefault="001E1478" w:rsidP="00086390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60FE">
        <w:rPr>
          <w:rFonts w:ascii="Times New Roman" w:hAnsi="Times New Roman" w:cs="Times New Roman"/>
          <w:sz w:val="28"/>
          <w:szCs w:val="28"/>
        </w:rPr>
        <w:t>5</w:t>
      </w:r>
      <w:r w:rsidR="000D5E71" w:rsidRPr="00BC60FE">
        <w:rPr>
          <w:rFonts w:ascii="Times New Roman" w:hAnsi="Times New Roman" w:cs="Times New Roman"/>
          <w:sz w:val="28"/>
          <w:szCs w:val="28"/>
        </w:rPr>
        <w:t xml:space="preserve">. Кто был изобретателем и пользователем календаря, который сам автор описывает следующим образом: «Календарь я устроил так: обтесал топором большое дерево и вбил его в песок на берегу... С тех пор я каждый день делал на своем столбе зарубку в виде короткой черточки. Через шесть черточек я делал одну длиннее — это означало воскресенье; зарубки же, обозначающие первое число месяца, я делал еще длиннее. Таким </w:t>
      </w:r>
      <w:proofErr w:type="gramStart"/>
      <w:r w:rsidR="000D5E71" w:rsidRPr="00BC60F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D5E71" w:rsidRPr="00BC60FE">
        <w:rPr>
          <w:rFonts w:ascii="Times New Roman" w:hAnsi="Times New Roman" w:cs="Times New Roman"/>
          <w:sz w:val="28"/>
          <w:szCs w:val="28"/>
        </w:rPr>
        <w:t xml:space="preserve"> я вел мой календарь, отмечая дни, недели, месяц</w:t>
      </w:r>
      <w:r w:rsidRPr="00BC60FE">
        <w:rPr>
          <w:rFonts w:ascii="Times New Roman" w:hAnsi="Times New Roman" w:cs="Times New Roman"/>
          <w:sz w:val="28"/>
          <w:szCs w:val="28"/>
        </w:rPr>
        <w:t xml:space="preserve">ы и годы»? </w:t>
      </w:r>
    </w:p>
    <w:p w:rsidR="00086390" w:rsidRDefault="001E1478" w:rsidP="00086390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60FE">
        <w:rPr>
          <w:rFonts w:ascii="Times New Roman" w:hAnsi="Times New Roman" w:cs="Times New Roman"/>
          <w:sz w:val="28"/>
          <w:szCs w:val="28"/>
        </w:rPr>
        <w:t>6</w:t>
      </w:r>
      <w:r w:rsidR="000D5E71" w:rsidRPr="00BC60FE">
        <w:rPr>
          <w:rFonts w:ascii="Times New Roman" w:hAnsi="Times New Roman" w:cs="Times New Roman"/>
          <w:sz w:val="28"/>
          <w:szCs w:val="28"/>
        </w:rPr>
        <w:t xml:space="preserve">. Справедливо ли предположение, что слово «неделя» восходит к глаголу «не делать»? </w:t>
      </w:r>
    </w:p>
    <w:p w:rsidR="00086390" w:rsidRDefault="00086390" w:rsidP="00086390">
      <w:pPr>
        <w:pStyle w:val="a5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наряжали елку во времена детства А.С. Пушкина? </w:t>
      </w:r>
    </w:p>
    <w:p w:rsidR="00086390" w:rsidRDefault="00086390" w:rsidP="00086390">
      <w:pPr>
        <w:pStyle w:val="a5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5E71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лет живет ель, если избежит участи стать новогодним деревом?</w:t>
      </w:r>
    </w:p>
    <w:p w:rsidR="002C677C" w:rsidRDefault="00086390" w:rsidP="000863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5E71" w:rsidRPr="00BC60FE">
        <w:rPr>
          <w:rFonts w:ascii="Times New Roman" w:hAnsi="Times New Roman" w:cs="Times New Roman"/>
          <w:sz w:val="28"/>
          <w:szCs w:val="28"/>
        </w:rPr>
        <w:t xml:space="preserve">. Согласны ли вы, что наш Дед Мороз является самым молодым фольклорным персонажем по сравнению со Змеем Горынычем, Бабой Ягой, Лешим? </w:t>
      </w:r>
    </w:p>
    <w:p w:rsidR="00086390" w:rsidRDefault="00086390" w:rsidP="000863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5E71" w:rsidRPr="00BC60FE">
        <w:rPr>
          <w:rFonts w:ascii="Times New Roman" w:hAnsi="Times New Roman" w:cs="Times New Roman"/>
          <w:sz w:val="28"/>
          <w:szCs w:val="28"/>
        </w:rPr>
        <w:t xml:space="preserve">. В допетровской Руси традиционным новогодним угощением праздничного застолья были яблоки. Почему? </w:t>
      </w:r>
    </w:p>
    <w:p w:rsidR="00086390" w:rsidRDefault="00086390" w:rsidP="000863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5E71" w:rsidRPr="00BC60FE">
        <w:rPr>
          <w:rFonts w:ascii="Times New Roman" w:hAnsi="Times New Roman" w:cs="Times New Roman"/>
          <w:sz w:val="28"/>
          <w:szCs w:val="28"/>
        </w:rPr>
        <w:t xml:space="preserve">. Какой из древних народов праздновал Новый год 1 января? </w:t>
      </w:r>
    </w:p>
    <w:p w:rsidR="00086390" w:rsidRDefault="00086390" w:rsidP="000863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5E71" w:rsidRPr="00BC60FE">
        <w:rPr>
          <w:rFonts w:ascii="Times New Roman" w:hAnsi="Times New Roman" w:cs="Times New Roman"/>
          <w:sz w:val="28"/>
          <w:szCs w:val="28"/>
        </w:rPr>
        <w:t>. Почему 31 декабря во времена Петра I в народе называли «щедрый вечер» и Васильев вечер</w:t>
      </w:r>
      <w:r w:rsidR="002C677C">
        <w:rPr>
          <w:rFonts w:ascii="Times New Roman" w:hAnsi="Times New Roman" w:cs="Times New Roman"/>
          <w:sz w:val="28"/>
          <w:szCs w:val="28"/>
        </w:rPr>
        <w:t>?</w:t>
      </w:r>
    </w:p>
    <w:p w:rsidR="001465E4" w:rsidRPr="006A51DD" w:rsidRDefault="00086390" w:rsidP="00086390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465E4"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впервые украсили ель</w:t>
      </w:r>
      <w:r w:rsidR="001465E4" w:rsidRPr="006A51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6390" w:rsidRPr="006A51DD" w:rsidRDefault="00086390" w:rsidP="006A51DD">
      <w:pPr>
        <w:pStyle w:val="a5"/>
        <w:numPr>
          <w:ilvl w:val="0"/>
          <w:numId w:val="3"/>
        </w:numPr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E4" w:rsidRPr="006A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отмечался Новый год до реформы Петра Первого? </w:t>
      </w:r>
    </w:p>
    <w:p w:rsidR="00086390" w:rsidRPr="006A51DD" w:rsidRDefault="001465E4" w:rsidP="006A51DD">
      <w:pPr>
        <w:pStyle w:val="a5"/>
        <w:numPr>
          <w:ilvl w:val="0"/>
          <w:numId w:val="3"/>
        </w:numPr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первый день Нового года стал всенародным выходным в России?</w:t>
      </w:r>
      <w:r w:rsidRPr="0008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6390" w:rsidRDefault="001465E4" w:rsidP="006A51DD">
      <w:pPr>
        <w:pStyle w:val="a5"/>
        <w:numPr>
          <w:ilvl w:val="0"/>
          <w:numId w:val="3"/>
        </w:numPr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автора стихов к </w:t>
      </w:r>
      <w:proofErr w:type="gramStart"/>
      <w:r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 про елочку</w:t>
      </w:r>
      <w:proofErr w:type="gramEnd"/>
      <w:r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родилась в лесу</w:t>
      </w:r>
      <w:r w:rsidRPr="006A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422D" w:rsidRDefault="00A4422D" w:rsidP="00A4422D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22D" w:rsidRPr="00A4422D" w:rsidRDefault="00A4422D" w:rsidP="00A4422D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90" w:rsidRPr="006A51DD" w:rsidRDefault="001465E4" w:rsidP="006A51DD">
      <w:pPr>
        <w:pStyle w:val="a5"/>
        <w:numPr>
          <w:ilvl w:val="0"/>
          <w:numId w:val="3"/>
        </w:numPr>
        <w:tabs>
          <w:tab w:val="num" w:pos="0"/>
        </w:tabs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Российской Федерации первым встречает Новый год?</w:t>
      </w:r>
      <w:r w:rsidRPr="006A5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6390" w:rsidRDefault="001465E4" w:rsidP="006A51DD">
      <w:pPr>
        <w:pStyle w:val="a5"/>
        <w:numPr>
          <w:ilvl w:val="0"/>
          <w:numId w:val="3"/>
        </w:numPr>
        <w:tabs>
          <w:tab w:val="num" w:pos="0"/>
        </w:tabs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proofErr w:type="gramEnd"/>
      <w:r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страны во время наступления Нового года, веря в то, что смех обязательно принесет в наступающем году удачу,</w:t>
      </w:r>
      <w:r w:rsidR="006C724F"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смеяться? </w:t>
      </w:r>
    </w:p>
    <w:p w:rsidR="00086390" w:rsidRPr="00086390" w:rsidRDefault="001465E4" w:rsidP="006A51DD">
      <w:pPr>
        <w:pStyle w:val="a5"/>
        <w:numPr>
          <w:ilvl w:val="0"/>
          <w:numId w:val="3"/>
        </w:numPr>
        <w:tabs>
          <w:tab w:val="num" w:pos="0"/>
        </w:tabs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90">
        <w:rPr>
          <w:rFonts w:ascii="Times New Roman" w:hAnsi="Times New Roman" w:cs="Times New Roman"/>
          <w:sz w:val="28"/>
          <w:szCs w:val="28"/>
        </w:rPr>
        <w:t xml:space="preserve">Старинный ритуальный танец у елки. </w:t>
      </w:r>
    </w:p>
    <w:p w:rsidR="001465E4" w:rsidRPr="00086390" w:rsidRDefault="001465E4" w:rsidP="006A51DD">
      <w:pPr>
        <w:pStyle w:val="a5"/>
        <w:numPr>
          <w:ilvl w:val="0"/>
          <w:numId w:val="3"/>
        </w:numPr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впервые появились главные новогодние герои – Дед Мороз со Снегурочкой? </w:t>
      </w:r>
    </w:p>
    <w:p w:rsidR="001465E4" w:rsidRPr="00BC60FE" w:rsidRDefault="001465E4" w:rsidP="006A51DD">
      <w:pPr>
        <w:numPr>
          <w:ilvl w:val="0"/>
          <w:numId w:val="3"/>
        </w:numPr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похожие черты в характерах встречи Нового года на территориях Испании и Кубы?</w:t>
      </w:r>
    </w:p>
    <w:p w:rsidR="00AC14AA" w:rsidRPr="00BC60FE" w:rsidRDefault="00AC14AA" w:rsidP="000863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0FE">
        <w:rPr>
          <w:rFonts w:ascii="Times New Roman" w:hAnsi="Times New Roman" w:cs="Times New Roman"/>
          <w:sz w:val="28"/>
          <w:szCs w:val="28"/>
        </w:rPr>
        <w:t>2</w:t>
      </w:r>
      <w:r w:rsidR="00086390">
        <w:rPr>
          <w:rFonts w:ascii="Times New Roman" w:hAnsi="Times New Roman" w:cs="Times New Roman"/>
          <w:sz w:val="28"/>
          <w:szCs w:val="28"/>
        </w:rPr>
        <w:t>2</w:t>
      </w:r>
      <w:r w:rsidRPr="00BC60FE">
        <w:rPr>
          <w:rFonts w:ascii="Times New Roman" w:hAnsi="Times New Roman" w:cs="Times New Roman"/>
          <w:sz w:val="28"/>
          <w:szCs w:val="28"/>
        </w:rPr>
        <w:t>. Издавна ёлку украшали. Украшения что-либо означали, например, шишки - плоды, звёздочки и снежинки – небо. А что символизируют свечи или гирлянды?</w:t>
      </w:r>
    </w:p>
    <w:sectPr w:rsidR="00AC14AA" w:rsidRPr="00BC60FE" w:rsidSect="00A4422D">
      <w:pgSz w:w="11906" w:h="16838"/>
      <w:pgMar w:top="0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0CB"/>
    <w:multiLevelType w:val="hybridMultilevel"/>
    <w:tmpl w:val="0C9E885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21E71"/>
    <w:multiLevelType w:val="hybridMultilevel"/>
    <w:tmpl w:val="381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ACA"/>
    <w:multiLevelType w:val="hybridMultilevel"/>
    <w:tmpl w:val="A72C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E71"/>
    <w:rsid w:val="00086390"/>
    <w:rsid w:val="000A73A2"/>
    <w:rsid w:val="000D5E71"/>
    <w:rsid w:val="001465E4"/>
    <w:rsid w:val="00174450"/>
    <w:rsid w:val="001E1478"/>
    <w:rsid w:val="00243B19"/>
    <w:rsid w:val="002C677C"/>
    <w:rsid w:val="002F085A"/>
    <w:rsid w:val="003E14D4"/>
    <w:rsid w:val="00434B77"/>
    <w:rsid w:val="006704C3"/>
    <w:rsid w:val="00695E34"/>
    <w:rsid w:val="006A51DD"/>
    <w:rsid w:val="006C724F"/>
    <w:rsid w:val="00727F85"/>
    <w:rsid w:val="00842392"/>
    <w:rsid w:val="0089676C"/>
    <w:rsid w:val="00A007C3"/>
    <w:rsid w:val="00A4422D"/>
    <w:rsid w:val="00AC14AA"/>
    <w:rsid w:val="00B90392"/>
    <w:rsid w:val="00BC60FE"/>
    <w:rsid w:val="00CC0265"/>
    <w:rsid w:val="00D334C1"/>
    <w:rsid w:val="00D84D1A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65"/>
  </w:style>
  <w:style w:type="paragraph" w:styleId="2">
    <w:name w:val="heading 2"/>
    <w:basedOn w:val="a"/>
    <w:link w:val="20"/>
    <w:uiPriority w:val="9"/>
    <w:qFormat/>
    <w:rsid w:val="000D5E7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hat">
    <w:name w:val="what"/>
    <w:basedOn w:val="a0"/>
    <w:rsid w:val="000D5E71"/>
  </w:style>
  <w:style w:type="paragraph" w:styleId="a3">
    <w:name w:val="Balloon Text"/>
    <w:basedOn w:val="a"/>
    <w:link w:val="a4"/>
    <w:uiPriority w:val="99"/>
    <w:semiHidden/>
    <w:unhideWhenUsed/>
    <w:rsid w:val="000D5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E71"/>
    <w:pPr>
      <w:ind w:left="720"/>
      <w:contextualSpacing/>
    </w:pPr>
  </w:style>
  <w:style w:type="character" w:customStyle="1" w:styleId="blindlabel">
    <w:name w:val="blind_label"/>
    <w:basedOn w:val="a0"/>
    <w:rsid w:val="000D5E71"/>
  </w:style>
  <w:style w:type="character" w:styleId="a6">
    <w:name w:val="Hyperlink"/>
    <w:basedOn w:val="a0"/>
    <w:uiPriority w:val="99"/>
    <w:semiHidden/>
    <w:unhideWhenUsed/>
    <w:rsid w:val="000D5E71"/>
    <w:rPr>
      <w:color w:val="0000FF"/>
      <w:u w:val="single"/>
    </w:rPr>
  </w:style>
  <w:style w:type="character" w:styleId="a7">
    <w:name w:val="Strong"/>
    <w:basedOn w:val="a0"/>
    <w:uiPriority w:val="22"/>
    <w:qFormat/>
    <w:rsid w:val="001465E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6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1465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465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14A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12</cp:revision>
  <cp:lastPrinted>2021-12-16T08:02:00Z</cp:lastPrinted>
  <dcterms:created xsi:type="dcterms:W3CDTF">2021-11-29T06:31:00Z</dcterms:created>
  <dcterms:modified xsi:type="dcterms:W3CDTF">2021-12-16T08:05:00Z</dcterms:modified>
</cp:coreProperties>
</file>